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14:paraId="16F45E25" w14:textId="77777777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5BA9AA3A" w14:textId="7BD0C256" w:rsidR="00CD3950" w:rsidRPr="0091117E" w:rsidRDefault="00EB17E7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4</w:t>
            </w:r>
          </w:p>
        </w:tc>
      </w:tr>
      <w:tr w:rsidR="00CD3950" w:rsidRPr="0091117E" w14:paraId="3A8717AB" w14:textId="77777777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37CC7A9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14:paraId="06DA56CB" w14:textId="77777777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6BA3D2C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14:paraId="0EA90346" w14:textId="77777777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1406146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DE05E66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Jannie de Jong</w:t>
            </w: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39229BA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  <w:p w14:paraId="59578C2A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I. Venema</w:t>
            </w:r>
          </w:p>
        </w:tc>
      </w:tr>
      <w:tr w:rsidR="00CD3950" w:rsidRPr="0091117E" w14:paraId="5836C94E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4EF4A0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AF6DD54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12345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B95DEF9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  <w:p w14:paraId="5F97A8E2" w14:textId="77777777" w:rsidR="00ED7F63" w:rsidRPr="0091117E" w:rsidRDefault="00ED7F63" w:rsidP="00ED7F63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 de Vries</w:t>
            </w:r>
          </w:p>
        </w:tc>
      </w:tr>
      <w:tr w:rsidR="00CD3950" w:rsidRPr="0091117E" w14:paraId="3DBD4E6C" w14:textId="77777777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8D5A20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46B6E26E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1196CA6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  <w:p w14:paraId="776A2293" w14:textId="7BD402E6" w:rsidR="00ED7F63" w:rsidRPr="0091117E" w:rsidRDefault="00ED42EC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Tandartspraktijk</w:t>
            </w:r>
            <w:r w:rsidR="00ED7F63">
              <w:rPr>
                <w:rFonts w:ascii="Calibri" w:hAnsi="Calibri" w:cs="Arial"/>
              </w:rPr>
              <w:t xml:space="preserve"> Noorderpoort</w:t>
            </w:r>
          </w:p>
        </w:tc>
      </w:tr>
      <w:tr w:rsidR="00CD3950" w:rsidRPr="0091117E" w14:paraId="6C1514D2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22766A2A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3D39A6F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57D8719C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  <w:p w14:paraId="258B4CFC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Siebelink</w:t>
            </w:r>
          </w:p>
        </w:tc>
      </w:tr>
      <w:tr w:rsidR="00CD3950" w:rsidRPr="0091117E" w14:paraId="677FD81C" w14:textId="77777777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7FCC9BB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14:paraId="1DF4C67B" w14:textId="77777777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2C36B8A" w14:textId="61492669" w:rsidR="00CD3950" w:rsidRDefault="00CD3950" w:rsidP="0054411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ED42EC">
              <w:rPr>
                <w:rFonts w:ascii="Calibri" w:hAnsi="Calibri" w:cs="Arial"/>
              </w:rPr>
              <w:t>Beschrijving persoonlijk leerdoel titel:</w:t>
            </w:r>
          </w:p>
          <w:p w14:paraId="4E537717" w14:textId="77777777" w:rsidR="00544118" w:rsidRPr="00544118" w:rsidRDefault="00544118" w:rsidP="0054411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color w:val="00B050"/>
              </w:rPr>
            </w:pPr>
          </w:p>
          <w:p w14:paraId="67C3E586" w14:textId="39EC5BCC" w:rsidR="00544118" w:rsidRPr="00544118" w:rsidRDefault="00544118" w:rsidP="00544118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44118">
              <w:rPr>
                <w:rFonts w:ascii="Arial" w:hAnsi="Arial" w:cs="Arial"/>
                <w:i/>
                <w:color w:val="00B050"/>
                <w:sz w:val="20"/>
                <w:szCs w:val="20"/>
              </w:rPr>
              <w:t>4. Algemene omgaan met patiënten voo</w:t>
            </w:r>
            <w:r w:rsidR="00150BFE">
              <w:rPr>
                <w:rFonts w:ascii="Arial" w:hAnsi="Arial" w:cs="Arial"/>
                <w:i/>
                <w:color w:val="00B050"/>
                <w:sz w:val="20"/>
                <w:szCs w:val="20"/>
              </w:rPr>
              <w:t>r, tijdens en na de behandeling.</w:t>
            </w:r>
          </w:p>
          <w:p w14:paraId="1960499D" w14:textId="7DF4C8AC" w:rsidR="00544118" w:rsidRPr="0091117E" w:rsidRDefault="00544118" w:rsidP="0054411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14:paraId="0DAC1D75" w14:textId="77777777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526F2A3C" w14:textId="53754BF0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  <w:r w:rsidR="009D7210">
              <w:rPr>
                <w:rFonts w:ascii="Calibri" w:hAnsi="Calibri" w:cs="Arial"/>
                <w:b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(zie Kwalificatie</w:t>
            </w:r>
            <w:r w:rsidR="009D7210">
              <w:rPr>
                <w:rFonts w:ascii="Calibri" w:hAnsi="Calibri" w:cs="Arial"/>
                <w:i/>
                <w:u w:val="single"/>
              </w:rPr>
              <w:t xml:space="preserve"> dossier of het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overzicht competenties)</w:t>
            </w:r>
          </w:p>
          <w:p w14:paraId="55EF1246" w14:textId="77777777" w:rsidR="00544118" w:rsidRPr="009D7210" w:rsidRDefault="00544118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</w:p>
          <w:p w14:paraId="5C4AEB8A" w14:textId="77777777" w:rsidR="00544118" w:rsidRPr="002A6155" w:rsidRDefault="00544118" w:rsidP="00544118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W3 Geeft voorlichting en advies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413AF7AE" w14:textId="3F7D71C5" w:rsidR="00544118" w:rsidRPr="002A6155" w:rsidRDefault="00544118" w:rsidP="00544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0E3CB34B" w14:textId="77777777" w:rsidR="00544118" w:rsidRPr="002A6155" w:rsidRDefault="00544118" w:rsidP="0054411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Aandacht en begrip tonen</w:t>
            </w:r>
          </w:p>
          <w:p w14:paraId="18D3DB84" w14:textId="127E9D68" w:rsidR="00544118" w:rsidRPr="00150BFE" w:rsidRDefault="00544118" w:rsidP="0054411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44118">
              <w:rPr>
                <w:rFonts w:ascii="Arial" w:hAnsi="Arial" w:cs="Arial"/>
                <w:sz w:val="20"/>
              </w:rPr>
              <w:t>Begeleiden</w:t>
            </w:r>
            <w:bookmarkStart w:id="0" w:name="_GoBack"/>
            <w:bookmarkEnd w:id="0"/>
          </w:p>
          <w:p w14:paraId="3752ABBD" w14:textId="77777777" w:rsidR="00544118" w:rsidRPr="00544118" w:rsidRDefault="00544118" w:rsidP="0054411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D9737FB" w14:textId="77777777" w:rsidR="00544118" w:rsidRDefault="00544118" w:rsidP="0054411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E7CBF">
              <w:rPr>
                <w:rFonts w:ascii="Arial" w:hAnsi="Arial" w:cs="Arial"/>
                <w:b/>
                <w:sz w:val="20"/>
              </w:rPr>
              <w:t>B1 K3 W3 Werkt multidisciplinair samen en stemt werkzaamheden af</w:t>
            </w:r>
          </w:p>
          <w:p w14:paraId="7D4B4091" w14:textId="46F39F4B" w:rsidR="00544118" w:rsidRPr="002E7CBF" w:rsidRDefault="00544118" w:rsidP="00544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4AF8F735" w14:textId="77777777" w:rsidR="00544118" w:rsidRPr="002E7CBF" w:rsidRDefault="00544118" w:rsidP="00544118">
            <w:pPr>
              <w:pStyle w:val="Lijstaline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E7CBF">
              <w:rPr>
                <w:rFonts w:ascii="Arial" w:hAnsi="Arial" w:cs="Arial"/>
                <w:sz w:val="20"/>
              </w:rPr>
              <w:t>Samenwerken en overleggen</w:t>
            </w:r>
          </w:p>
          <w:p w14:paraId="4C3081E6" w14:textId="77777777" w:rsidR="00544118" w:rsidRPr="002E7CBF" w:rsidRDefault="00544118" w:rsidP="00544118">
            <w:pPr>
              <w:pStyle w:val="Lijstaline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E7CBF">
              <w:rPr>
                <w:rFonts w:ascii="Arial" w:hAnsi="Arial" w:cs="Arial"/>
                <w:sz w:val="20"/>
              </w:rPr>
              <w:t>Presenteren</w:t>
            </w:r>
          </w:p>
          <w:p w14:paraId="213398B0" w14:textId="5F6E63D7" w:rsidR="00544118" w:rsidRPr="00544118" w:rsidRDefault="00544118" w:rsidP="00544118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Calibri" w:hAnsi="Calibri" w:cs="Arial"/>
                <w:b/>
              </w:rPr>
            </w:pPr>
            <w:r w:rsidRPr="00544118">
              <w:rPr>
                <w:rFonts w:ascii="Arial" w:hAnsi="Arial" w:cs="Arial"/>
                <w:sz w:val="20"/>
              </w:rPr>
              <w:t>Overtuigen en beïnvloeden</w:t>
            </w:r>
          </w:p>
          <w:p w14:paraId="529A89FA" w14:textId="77777777" w:rsidR="00CD3950" w:rsidRPr="0091117E" w:rsidRDefault="00CD3950" w:rsidP="00ED7F63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</w:tc>
      </w:tr>
      <w:tr w:rsidR="00CD3950" w:rsidRPr="0091117E" w14:paraId="19807B0C" w14:textId="77777777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EF2B89E" w14:textId="3127D7C4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i/>
                <w:spacing w:val="-1"/>
                <w:u w:val="single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  <w:r w:rsidR="009D7210">
              <w:rPr>
                <w:rFonts w:ascii="Calibri" w:hAnsi="Calibri" w:cs="Arial"/>
                <w:spacing w:val="-1"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spacing w:val="-1"/>
                <w:u w:val="single"/>
              </w:rPr>
              <w:t>(komt dus van je POP/PAP)</w:t>
            </w:r>
          </w:p>
          <w:p w14:paraId="7CB2F33C" w14:textId="77777777" w:rsid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7194E" w14:textId="77777777" w:rsidR="00544118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</w:t>
            </w:r>
            <w:r w:rsidR="00544118">
              <w:rPr>
                <w:rFonts w:ascii="Arial" w:hAnsi="Arial" w:cs="Arial"/>
                <w:sz w:val="20"/>
                <w:szCs w:val="20"/>
              </w:rPr>
              <w:t xml:space="preserve"> neem mee mijn eigen normen en waarden.</w:t>
            </w:r>
          </w:p>
          <w:p w14:paraId="1EB2A600" w14:textId="77777777" w:rsidR="00544118" w:rsidRDefault="00544118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 heb</w:t>
            </w:r>
            <w:r w:rsidR="00ED42EC">
              <w:rPr>
                <w:rFonts w:ascii="Arial" w:hAnsi="Arial" w:cs="Arial"/>
                <w:sz w:val="20"/>
                <w:szCs w:val="20"/>
              </w:rPr>
              <w:t xml:space="preserve"> kennis</w:t>
            </w:r>
            <w:r>
              <w:rPr>
                <w:rFonts w:ascii="Arial" w:hAnsi="Arial" w:cs="Arial"/>
                <w:sz w:val="20"/>
                <w:szCs w:val="20"/>
              </w:rPr>
              <w:t xml:space="preserve"> van communiceren en heb</w:t>
            </w:r>
            <w:r w:rsidR="00ED42EC">
              <w:rPr>
                <w:rFonts w:ascii="Arial" w:hAnsi="Arial" w:cs="Arial"/>
                <w:sz w:val="20"/>
                <w:szCs w:val="20"/>
              </w:rPr>
              <w:t xml:space="preserve"> op school  tijdens de theorielessen </w:t>
            </w:r>
            <w:r>
              <w:rPr>
                <w:rFonts w:ascii="Arial" w:hAnsi="Arial" w:cs="Arial"/>
                <w:sz w:val="20"/>
                <w:szCs w:val="20"/>
              </w:rPr>
              <w:t xml:space="preserve">beroepsmatige kennis </w:t>
            </w:r>
          </w:p>
          <w:p w14:paraId="224BFD52" w14:textId="29995D12" w:rsidR="00544118" w:rsidRDefault="00544118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opgedaan.</w:t>
            </w:r>
          </w:p>
          <w:p w14:paraId="4C47F99A" w14:textId="77777777" w:rsidR="00544118" w:rsidRDefault="00544118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heb gewerkt in een supermarkt en pas hier mijn omgangkundige competenties geoefend en toegepast.</w:t>
            </w:r>
          </w:p>
          <w:p w14:paraId="3F23984D" w14:textId="4ADFB143" w:rsidR="009D7210" w:rsidRPr="00ED42EC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Calibri" w:hAnsi="Calibri" w:cs="Arial"/>
                <w:spacing w:val="-1"/>
              </w:rPr>
              <w:t>Ik heb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dit geoe</w:t>
            </w:r>
            <w:r w:rsidR="00544118">
              <w:rPr>
                <w:rFonts w:ascii="Arial" w:hAnsi="Arial" w:cs="Arial"/>
                <w:sz w:val="20"/>
                <w:szCs w:val="20"/>
              </w:rPr>
              <w:t>fend tijdens de praktijklessen het begeleiden van de patiënten.</w:t>
            </w:r>
          </w:p>
          <w:p w14:paraId="60A15831" w14:textId="559C1872" w:rsidR="00CD3950" w:rsidRPr="00ED42EC" w:rsidRDefault="009D721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Arial" w:hAnsi="Arial" w:cs="Arial"/>
                <w:sz w:val="20"/>
                <w:szCs w:val="20"/>
              </w:rPr>
              <w:t>Ik sta open voor de regels en werkwijze van de praktijk.</w:t>
            </w:r>
          </w:p>
          <w:p w14:paraId="28C144FE" w14:textId="269675EC" w:rsidR="00CD3950" w:rsidRPr="0091117E" w:rsidRDefault="00CD3950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779B5B58" w14:textId="77777777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A17F6F0" w14:textId="3F631C2A" w:rsidR="00ED42EC" w:rsidRPr="00544118" w:rsidRDefault="00CD3950" w:rsidP="00544118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</w:p>
          <w:p w14:paraId="7D3D78C2" w14:textId="0CF4AFB5" w:rsidR="009D7210" w:rsidRPr="009D7210" w:rsidRDefault="00544118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Protocol</w:t>
            </w:r>
            <w:r w:rsidR="009D7210" w:rsidRPr="009D7210">
              <w:rPr>
                <w:rFonts w:ascii="Calibri" w:hAnsi="Calibri" w:cs="Arial"/>
              </w:rPr>
              <w:t xml:space="preserve"> van de praktijk bestuderen </w:t>
            </w:r>
          </w:p>
          <w:p w14:paraId="7662436C" w14:textId="20964757" w:rsidR="00CD3950" w:rsidRPr="009D7210" w:rsidRDefault="00544118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Observeren in de praktijk van medewerkers</w:t>
            </w:r>
          </w:p>
          <w:p w14:paraId="7C348733" w14:textId="121E5DFD" w:rsidR="009D7210" w:rsidRP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Vragen st</w:t>
            </w:r>
            <w:r w:rsidR="00ED42EC">
              <w:rPr>
                <w:rFonts w:ascii="Calibri" w:hAnsi="Calibri" w:cs="Arial"/>
              </w:rPr>
              <w:t xml:space="preserve">ellen en notities maken </w:t>
            </w:r>
          </w:p>
          <w:p w14:paraId="0874C852" w14:textId="77777777" w:rsid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Oefenen en feedback vragen</w:t>
            </w:r>
          </w:p>
          <w:p w14:paraId="407585D0" w14:textId="32086E1B" w:rsidR="00ED42EC" w:rsidRPr="009D7210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left="720"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23C0D025" w14:textId="77777777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E0C368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Tijdsplanning:</w:t>
            </w:r>
          </w:p>
          <w:p w14:paraId="437C067D" w14:textId="77777777" w:rsidR="00CF16A8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  <w:r w:rsidR="009D7210">
              <w:rPr>
                <w:rFonts w:ascii="Calibri" w:hAnsi="Calibri" w:cs="Arial"/>
              </w:rPr>
              <w:t xml:space="preserve"> na afloop van deze BPV periode zelfstandig de</w:t>
            </w:r>
            <w:r w:rsidR="000E2A82">
              <w:rPr>
                <w:rFonts w:ascii="Calibri" w:hAnsi="Calibri" w:cs="Arial"/>
              </w:rPr>
              <w:t xml:space="preserve"> werkdag opstarten en afsluiten en heb deze </w:t>
            </w:r>
          </w:p>
          <w:p w14:paraId="5595BB87" w14:textId="0811B35E" w:rsidR="00CD3950" w:rsidRPr="0091117E" w:rsidRDefault="00CF16A8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behaald. </w:t>
            </w:r>
          </w:p>
          <w:p w14:paraId="6C4810FE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14:paraId="3028B565" w14:textId="77777777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6FDD643" w14:textId="77777777"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lastRenderedPageBreak/>
              <w:t xml:space="preserve"> Tussentijdse evaluatie:</w:t>
            </w:r>
          </w:p>
          <w:p w14:paraId="4311925E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</w:t>
            </w:r>
            <w:r w:rsidRPr="009D7210">
              <w:rPr>
                <w:rFonts w:ascii="Calibri" w:hAnsi="Calibri" w:cs="Arial"/>
              </w:rPr>
              <w:t xml:space="preserve">Ik heb eerst gekeken, notities gemaakt en daarna klaargelegd en mocht daarna een keer oefenen    </w:t>
            </w:r>
          </w:p>
          <w:p w14:paraId="14290BAC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      onder begeleiding.</w:t>
            </w:r>
          </w:p>
          <w:p w14:paraId="05B19211" w14:textId="3539C7C9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D7210">
              <w:rPr>
                <w:rFonts w:ascii="Calibri" w:hAnsi="Calibri" w:cs="Arial"/>
              </w:rPr>
              <w:t xml:space="preserve"> 2</w:t>
            </w:r>
            <w:r w:rsidRPr="009D7210">
              <w:rPr>
                <w:rFonts w:ascii="Calibri" w:hAnsi="Calibri" w:cs="Arial"/>
                <w:vertAlign w:val="superscript"/>
              </w:rPr>
              <w:t>e</w:t>
            </w:r>
            <w:r w:rsidR="009D7210" w:rsidRP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 w:rsidRPr="009D7210">
              <w:rPr>
                <w:rFonts w:ascii="Calibri" w:hAnsi="Calibri" w:cs="Arial"/>
                <w:vertAlign w:val="superscript"/>
              </w:rPr>
              <w:t>Enz. Je eigen vorderingen noteren en de feedback die je krijgt.</w:t>
            </w:r>
          </w:p>
          <w:p w14:paraId="083D3BB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14:paraId="041CDE27" w14:textId="77777777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24C3BC5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14:paraId="6C963153" w14:textId="77777777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832667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5C652C03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30564CD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14:paraId="79CE1D6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734B080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2080E2D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0B8C3A2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14:paraId="1D9F223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CF1499C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4FA1E280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107B3A0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6D8C6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1FB073A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4F50DF5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14:paraId="58EF39FB" w14:textId="77777777" w:rsidR="00E5541D" w:rsidRDefault="00E5541D"/>
    <w:p w14:paraId="10115DCC" w14:textId="0FF12512" w:rsidR="00CD3950" w:rsidRDefault="00CD3950" w:rsidP="00CD3950"/>
    <w:p w14:paraId="054816C2" w14:textId="77777777"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4FC5"/>
    <w:multiLevelType w:val="hybridMultilevel"/>
    <w:tmpl w:val="19844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6EC1"/>
    <w:multiLevelType w:val="hybridMultilevel"/>
    <w:tmpl w:val="52029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0D98"/>
    <w:multiLevelType w:val="hybridMultilevel"/>
    <w:tmpl w:val="401A937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20BD8"/>
    <w:multiLevelType w:val="hybridMultilevel"/>
    <w:tmpl w:val="2C38B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3E4"/>
    <w:multiLevelType w:val="hybridMultilevel"/>
    <w:tmpl w:val="F1DC1D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D7C23"/>
    <w:multiLevelType w:val="hybridMultilevel"/>
    <w:tmpl w:val="C44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12758"/>
    <w:multiLevelType w:val="hybridMultilevel"/>
    <w:tmpl w:val="1A06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42E8"/>
    <w:multiLevelType w:val="hybridMultilevel"/>
    <w:tmpl w:val="E5D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7A83"/>
    <w:multiLevelType w:val="hybridMultilevel"/>
    <w:tmpl w:val="AA66B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20"/>
  </w:num>
  <w:num w:numId="15">
    <w:abstractNumId w:val="8"/>
  </w:num>
  <w:num w:numId="16">
    <w:abstractNumId w:val="1"/>
  </w:num>
  <w:num w:numId="17">
    <w:abstractNumId w:val="19"/>
  </w:num>
  <w:num w:numId="18">
    <w:abstractNumId w:val="6"/>
  </w:num>
  <w:num w:numId="19">
    <w:abstractNumId w:val="9"/>
  </w:num>
  <w:num w:numId="20">
    <w:abstractNumId w:val="10"/>
  </w:num>
  <w:num w:numId="21">
    <w:abstractNumId w:val="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0E2A82"/>
    <w:rsid w:val="00150BFE"/>
    <w:rsid w:val="002E197B"/>
    <w:rsid w:val="00544118"/>
    <w:rsid w:val="009D7210"/>
    <w:rsid w:val="00CD3950"/>
    <w:rsid w:val="00CF16A8"/>
    <w:rsid w:val="00E5541D"/>
    <w:rsid w:val="00EB17E7"/>
    <w:rsid w:val="00ED42EC"/>
    <w:rsid w:val="00ED7F63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985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F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10</cp:revision>
  <dcterms:created xsi:type="dcterms:W3CDTF">2017-01-18T14:58:00Z</dcterms:created>
  <dcterms:modified xsi:type="dcterms:W3CDTF">2017-03-13T14:10:00Z</dcterms:modified>
</cp:coreProperties>
</file>